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63A9" w14:textId="759D44B5" w:rsidR="00D90050" w:rsidRDefault="00D37C6A">
      <w:pPr>
        <w:rPr>
          <w:rFonts w:ascii="Calibri" w:hAnsi="Calibri" w:cs="Calibri"/>
          <w:i/>
          <w:iCs/>
          <w:sz w:val="28"/>
          <w:szCs w:val="28"/>
        </w:rPr>
      </w:pPr>
      <w:r w:rsidRPr="00D37C6A">
        <w:rPr>
          <w:rFonts w:ascii="Calibri" w:hAnsi="Calibri" w:cs="Calibri"/>
          <w:i/>
          <w:iCs/>
          <w:sz w:val="28"/>
          <w:szCs w:val="28"/>
        </w:rPr>
        <w:t>NCIT provides the following terminology guidance to help ensure that proposal submissions align with current Federal requirements and Executive Orders. Additional justification or review under Federal guidelines may be necessary if certain terminology is used. Accordingly, NCIT researchers are discouraged from using the following terms and phrases in NCIT proposals, activities, and materials.</w:t>
      </w:r>
    </w:p>
    <w:p w14:paraId="16322C37" w14:textId="77777777" w:rsidR="00C273B3" w:rsidRPr="00D90050" w:rsidRDefault="00C273B3">
      <w:pPr>
        <w:rPr>
          <w:rFonts w:ascii="Calibri" w:hAnsi="Calibri" w:cs="Calibri"/>
          <w:i/>
          <w:iCs/>
          <w:sz w:val="28"/>
          <w:szCs w:val="28"/>
        </w:rPr>
      </w:pPr>
    </w:p>
    <w:p w14:paraId="09768CB9"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Accessibility</w:t>
      </w:r>
    </w:p>
    <w:p w14:paraId="24015965"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Accountability</w:t>
      </w:r>
    </w:p>
    <w:p w14:paraId="62CF3668"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Advocacy</w:t>
      </w:r>
    </w:p>
    <w:p w14:paraId="42670EE5"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Belongingness</w:t>
      </w:r>
    </w:p>
    <w:p w14:paraId="06B33C3D"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Bias</w:t>
      </w:r>
    </w:p>
    <w:p w14:paraId="251AA9DB"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BIL and Bipartisan Infrastructure Law</w:t>
      </w:r>
    </w:p>
    <w:p w14:paraId="0AF30B28"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Climate</w:t>
      </w:r>
    </w:p>
    <w:p w14:paraId="28FFB3C8"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Climate Change</w:t>
      </w:r>
    </w:p>
    <w:p w14:paraId="74A0C69C"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Color</w:t>
      </w:r>
    </w:p>
    <w:p w14:paraId="56F04F66"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Culture</w:t>
      </w:r>
    </w:p>
    <w:p w14:paraId="5C22D84A"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DEI</w:t>
      </w:r>
    </w:p>
    <w:p w14:paraId="3FD07FBA"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DEIA</w:t>
      </w:r>
    </w:p>
    <w:p w14:paraId="3CC0CB2D"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Diverse</w:t>
      </w:r>
    </w:p>
    <w:p w14:paraId="4B3F5790"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Diversity</w:t>
      </w:r>
    </w:p>
    <w:p w14:paraId="580EFD76"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Diversity, Equity, Inclusion, and Accessibility</w:t>
      </w:r>
    </w:p>
    <w:p w14:paraId="521E8304"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Diversity, Equity, and Inclusion</w:t>
      </w:r>
    </w:p>
    <w:p w14:paraId="7795008C"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Economic Strength and Global Competitiveness</w:t>
      </w:r>
    </w:p>
    <w:p w14:paraId="2A4301BB"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Ethnicity</w:t>
      </w:r>
    </w:p>
    <w:p w14:paraId="67A63AF9"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Emissions</w:t>
      </w:r>
    </w:p>
    <w:p w14:paraId="6F314CB4"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Energy Impacts</w:t>
      </w:r>
    </w:p>
    <w:p w14:paraId="515884F5"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Engagement</w:t>
      </w:r>
    </w:p>
    <w:p w14:paraId="4BF196AD"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Environmental Justice</w:t>
      </w:r>
    </w:p>
    <w:p w14:paraId="0E2E455D"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Equity</w:t>
      </w:r>
    </w:p>
    <w:p w14:paraId="2027C473"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Gender</w:t>
      </w:r>
    </w:p>
    <w:p w14:paraId="30A82414"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Gender Equity</w:t>
      </w:r>
    </w:p>
    <w:p w14:paraId="3D7CE4DD"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Gender Identity</w:t>
      </w:r>
    </w:p>
    <w:p w14:paraId="7B64C4B4"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Green Energy</w:t>
      </w:r>
    </w:p>
    <w:p w14:paraId="63DB2619"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Greenhouse Gas Racial Equity</w:t>
      </w:r>
    </w:p>
    <w:p w14:paraId="69517EE5"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Inclusion</w:t>
      </w:r>
    </w:p>
    <w:p w14:paraId="767E1405"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Inclusivity</w:t>
      </w:r>
    </w:p>
    <w:p w14:paraId="5DD2F52E"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lastRenderedPageBreak/>
        <w:t>Justice40</w:t>
      </w:r>
    </w:p>
    <w:p w14:paraId="0114DF2D"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Marginalized</w:t>
      </w:r>
    </w:p>
    <w:p w14:paraId="18C25F52"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Race</w:t>
      </w:r>
    </w:p>
    <w:p w14:paraId="73CF9970"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Religion</w:t>
      </w:r>
    </w:p>
    <w:p w14:paraId="7E3E626B"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Recycling</w:t>
      </w:r>
    </w:p>
    <w:p w14:paraId="3A52ADB7"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Resilience</w:t>
      </w:r>
    </w:p>
    <w:p w14:paraId="10DF0F4A"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Resiliency</w:t>
      </w:r>
    </w:p>
    <w:p w14:paraId="585A3A23"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Sex</w:t>
      </w:r>
    </w:p>
    <w:p w14:paraId="187529A8"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Sustainability</w:t>
      </w:r>
    </w:p>
    <w:p w14:paraId="61CBDCCF"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Transformation</w:t>
      </w:r>
    </w:p>
    <w:p w14:paraId="64E2D5AD" w14:textId="77777777" w:rsidR="00D90050" w:rsidRDefault="00D90050" w:rsidP="00D90050">
      <w:pPr>
        <w:pStyle w:val="xmsonormal"/>
        <w:numPr>
          <w:ilvl w:val="0"/>
          <w:numId w:val="1"/>
        </w:numPr>
        <w:shd w:val="clear" w:color="auto" w:fill="FFFFFF"/>
        <w:spacing w:before="0" w:beforeAutospacing="0" w:after="0" w:afterAutospacing="0"/>
        <w:rPr>
          <w:rFonts w:ascii="Aptos" w:hAnsi="Aptos" w:cs="Segoe UI"/>
          <w:color w:val="242424"/>
        </w:rPr>
      </w:pPr>
      <w:r>
        <w:rPr>
          <w:rFonts w:ascii="Calibri" w:hAnsi="Calibri" w:cs="Calibri"/>
          <w:color w:val="242424"/>
          <w:sz w:val="28"/>
          <w:szCs w:val="28"/>
          <w:bdr w:val="none" w:sz="0" w:space="0" w:color="auto" w:frame="1"/>
        </w:rPr>
        <w:t>Vision Zero</w:t>
      </w:r>
    </w:p>
    <w:p w14:paraId="0EA21037" w14:textId="77777777" w:rsidR="00D90050" w:rsidRDefault="00D90050"/>
    <w:sectPr w:rsidR="00D90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4FC"/>
    <w:multiLevelType w:val="multilevel"/>
    <w:tmpl w:val="5DA2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310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50"/>
    <w:rsid w:val="002075D3"/>
    <w:rsid w:val="00313C41"/>
    <w:rsid w:val="00944A99"/>
    <w:rsid w:val="009D1A58"/>
    <w:rsid w:val="00C273B3"/>
    <w:rsid w:val="00D37C6A"/>
    <w:rsid w:val="00D90050"/>
    <w:rsid w:val="2DB714A6"/>
    <w:rsid w:val="6C4A3383"/>
    <w:rsid w:val="72F9C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6763"/>
  <w15:chartTrackingRefBased/>
  <w15:docId w15:val="{837F0E56-B5DC-47CA-A6B2-5C383792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050"/>
    <w:rPr>
      <w:rFonts w:eastAsiaTheme="majorEastAsia" w:cstheme="majorBidi"/>
      <w:color w:val="272727" w:themeColor="text1" w:themeTint="D8"/>
    </w:rPr>
  </w:style>
  <w:style w:type="paragraph" w:styleId="Title">
    <w:name w:val="Title"/>
    <w:basedOn w:val="Normal"/>
    <w:next w:val="Normal"/>
    <w:link w:val="TitleChar"/>
    <w:uiPriority w:val="10"/>
    <w:qFormat/>
    <w:rsid w:val="00D90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050"/>
    <w:pPr>
      <w:spacing w:before="160"/>
      <w:jc w:val="center"/>
    </w:pPr>
    <w:rPr>
      <w:i/>
      <w:iCs/>
      <w:color w:val="404040" w:themeColor="text1" w:themeTint="BF"/>
    </w:rPr>
  </w:style>
  <w:style w:type="character" w:customStyle="1" w:styleId="QuoteChar">
    <w:name w:val="Quote Char"/>
    <w:basedOn w:val="DefaultParagraphFont"/>
    <w:link w:val="Quote"/>
    <w:uiPriority w:val="29"/>
    <w:rsid w:val="00D90050"/>
    <w:rPr>
      <w:i/>
      <w:iCs/>
      <w:color w:val="404040" w:themeColor="text1" w:themeTint="BF"/>
    </w:rPr>
  </w:style>
  <w:style w:type="paragraph" w:styleId="ListParagraph">
    <w:name w:val="List Paragraph"/>
    <w:basedOn w:val="Normal"/>
    <w:uiPriority w:val="34"/>
    <w:qFormat/>
    <w:rsid w:val="00D90050"/>
    <w:pPr>
      <w:ind w:left="720"/>
      <w:contextualSpacing/>
    </w:pPr>
  </w:style>
  <w:style w:type="character" w:styleId="IntenseEmphasis">
    <w:name w:val="Intense Emphasis"/>
    <w:basedOn w:val="DefaultParagraphFont"/>
    <w:uiPriority w:val="21"/>
    <w:qFormat/>
    <w:rsid w:val="00D90050"/>
    <w:rPr>
      <w:i/>
      <w:iCs/>
      <w:color w:val="0F4761" w:themeColor="accent1" w:themeShade="BF"/>
    </w:rPr>
  </w:style>
  <w:style w:type="paragraph" w:styleId="IntenseQuote">
    <w:name w:val="Intense Quote"/>
    <w:basedOn w:val="Normal"/>
    <w:next w:val="Normal"/>
    <w:link w:val="IntenseQuoteChar"/>
    <w:uiPriority w:val="30"/>
    <w:qFormat/>
    <w:rsid w:val="00D90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050"/>
    <w:rPr>
      <w:i/>
      <w:iCs/>
      <w:color w:val="0F4761" w:themeColor="accent1" w:themeShade="BF"/>
    </w:rPr>
  </w:style>
  <w:style w:type="character" w:styleId="IntenseReference">
    <w:name w:val="Intense Reference"/>
    <w:basedOn w:val="DefaultParagraphFont"/>
    <w:uiPriority w:val="32"/>
    <w:qFormat/>
    <w:rsid w:val="00D90050"/>
    <w:rPr>
      <w:b/>
      <w:bCs/>
      <w:smallCaps/>
      <w:color w:val="0F4761" w:themeColor="accent1" w:themeShade="BF"/>
      <w:spacing w:val="5"/>
    </w:rPr>
  </w:style>
  <w:style w:type="paragraph" w:customStyle="1" w:styleId="xmsonormal">
    <w:name w:val="x_msonormal"/>
    <w:basedOn w:val="Normal"/>
    <w:rsid w:val="00D9005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F74E86C165ED4382001EDB91D9CD78" ma:contentTypeVersion="16" ma:contentTypeDescription="Create a new document." ma:contentTypeScope="" ma:versionID="b986f0efce02f10f353016fbd2f67878">
  <xsd:schema xmlns:xsd="http://www.w3.org/2001/XMLSchema" xmlns:xs="http://www.w3.org/2001/XMLSchema" xmlns:p="http://schemas.microsoft.com/office/2006/metadata/properties" xmlns:ns2="1d8df89b-de6a-4ef3-bf0a-ba3f5eb5231c" xmlns:ns3="95577e12-8bc8-414b-a154-8a1076743e79" targetNamespace="http://schemas.microsoft.com/office/2006/metadata/properties" ma:root="true" ma:fieldsID="4b44146261def97c00ecb9099118d832" ns2:_="" ns3:_="">
    <xsd:import namespace="1d8df89b-de6a-4ef3-bf0a-ba3f5eb5231c"/>
    <xsd:import namespace="95577e12-8bc8-414b-a154-8a1076743e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df89b-de6a-4ef3-bf0a-ba3f5eb52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bbf02c-0cc7-4a19-a098-140ed2a185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77e12-8bc8-414b-a154-8a1076743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f2bd36-d2fb-4aa2-9c82-aa1ad9766ea9}" ma:internalName="TaxCatchAll" ma:showField="CatchAllData" ma:web="95577e12-8bc8-414b-a154-8a1076743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8df89b-de6a-4ef3-bf0a-ba3f5eb5231c">
      <Terms xmlns="http://schemas.microsoft.com/office/infopath/2007/PartnerControls"/>
    </lcf76f155ced4ddcb4097134ff3c332f>
    <TaxCatchAll xmlns="95577e12-8bc8-414b-a154-8a1076743e79" xsi:nil="true"/>
  </documentManagement>
</p:properties>
</file>

<file path=customXml/itemProps1.xml><?xml version="1.0" encoding="utf-8"?>
<ds:datastoreItem xmlns:ds="http://schemas.openxmlformats.org/officeDocument/2006/customXml" ds:itemID="{59C98531-BBB8-4292-B588-696056396E37}">
  <ds:schemaRefs>
    <ds:schemaRef ds:uri="http://schemas.microsoft.com/sharepoint/v3/contenttype/forms"/>
  </ds:schemaRefs>
</ds:datastoreItem>
</file>

<file path=customXml/itemProps2.xml><?xml version="1.0" encoding="utf-8"?>
<ds:datastoreItem xmlns:ds="http://schemas.openxmlformats.org/officeDocument/2006/customXml" ds:itemID="{A5A48920-8DF3-4E63-8202-45F4E251B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df89b-de6a-4ef3-bf0a-ba3f5eb5231c"/>
    <ds:schemaRef ds:uri="95577e12-8bc8-414b-a154-8a107674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D133B-3580-4421-AF4B-7BC285B96C99}">
  <ds:schemaRefs>
    <ds:schemaRef ds:uri="http://schemas.microsoft.com/office/2006/metadata/properties"/>
    <ds:schemaRef ds:uri="http://schemas.microsoft.com/office/infopath/2007/PartnerControls"/>
    <ds:schemaRef ds:uri="1d8df89b-de6a-4ef3-bf0a-ba3f5eb5231c"/>
    <ds:schemaRef ds:uri="95577e12-8bc8-414b-a154-8a1076743e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832</Characters>
  <Application>Microsoft Office Word</Application>
  <DocSecurity>0</DocSecurity>
  <Lines>59</Lines>
  <Paragraphs>60</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 Haylee</dc:creator>
  <cp:keywords/>
  <dc:description/>
  <cp:lastModifiedBy>Yung, Haylee</cp:lastModifiedBy>
  <cp:revision>7</cp:revision>
  <dcterms:created xsi:type="dcterms:W3CDTF">2026-01-28T18:41:00Z</dcterms:created>
  <dcterms:modified xsi:type="dcterms:W3CDTF">2026-01-29T22:06:00Z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0x010100E9F74E86C165ED4382001EDB91D9CD78</vt:lpwstr>
  </property>
  <property fmtid="{D5CDD505-2E9C-101B-9397-08002B2CF9AE}" pid="3" name="MediaServiceImageTags">
    <vt:lpwstr/>
  </property>
</Properties>
</file>